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595E03">
        <w:rPr>
          <w:sz w:val="20"/>
          <w:szCs w:val="20"/>
        </w:rPr>
        <w:t>4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Совета депутатов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городского поселения </w:t>
      </w:r>
      <w:proofErr w:type="spellStart"/>
      <w:r>
        <w:rPr>
          <w:sz w:val="18"/>
          <w:szCs w:val="18"/>
        </w:rPr>
        <w:t>Игрим</w:t>
      </w:r>
      <w:proofErr w:type="spellEnd"/>
    </w:p>
    <w:p w:rsidR="00D06A16" w:rsidRDefault="00D06A16" w:rsidP="00D06A16">
      <w:pPr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от 22.12.2016 г. № 272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6"/>
        <w:gridCol w:w="2369"/>
        <w:gridCol w:w="6911"/>
      </w:tblGrid>
      <w:tr w:rsidR="007614CF" w:rsidRPr="00D06A16" w:rsidTr="00D06A16">
        <w:trPr>
          <w:trHeight w:val="247"/>
        </w:trPr>
        <w:tc>
          <w:tcPr>
            <w:tcW w:w="358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главы</w:t>
            </w:r>
          </w:p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3457" w:type="pc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201</w:t>
            </w:r>
            <w:r w:rsidR="00E54F23" w:rsidRPr="00D06A16">
              <w:rPr>
                <w:sz w:val="20"/>
                <w:szCs w:val="20"/>
              </w:rPr>
              <w:t>7</w:t>
            </w:r>
            <w:r w:rsidRPr="00D06A16">
              <w:rPr>
                <w:sz w:val="20"/>
                <w:szCs w:val="20"/>
              </w:rPr>
              <w:t xml:space="preserve"> год</w:t>
            </w:r>
          </w:p>
        </w:tc>
      </w:tr>
      <w:tr w:rsidR="007614CF" w:rsidRPr="00D06A16" w:rsidTr="00D06A16">
        <w:trPr>
          <w:trHeight w:val="262"/>
        </w:trPr>
        <w:tc>
          <w:tcPr>
            <w:tcW w:w="358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2C0D11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Наименование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proofErr w:type="gramStart"/>
            <w:r w:rsidRPr="00D06A16">
              <w:rPr>
                <w:bCs/>
                <w:sz w:val="20"/>
                <w:szCs w:val="20"/>
              </w:rPr>
              <w:t>Администрация  городского</w:t>
            </w:r>
            <w:proofErr w:type="gramEnd"/>
            <w:r w:rsidRPr="00D06A16">
              <w:rPr>
                <w:bCs/>
                <w:sz w:val="20"/>
                <w:szCs w:val="20"/>
              </w:rPr>
              <w:t xml:space="preserve"> поселения  Игрим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3350D5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Размещение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</w:t>
            </w:r>
            <w:r w:rsidRPr="00D06A16">
              <w:rPr>
                <w:sz w:val="20"/>
                <w:szCs w:val="20"/>
              </w:rPr>
              <w:t>оселени</w:t>
            </w:r>
            <w:r w:rsidR="003350D5" w:rsidRPr="00D06A16">
              <w:rPr>
                <w:sz w:val="20"/>
                <w:szCs w:val="20"/>
              </w:rPr>
              <w:t>й</w:t>
            </w:r>
            <w:r w:rsidRPr="00D06A16">
              <w:rPr>
                <w:sz w:val="20"/>
                <w:szCs w:val="20"/>
              </w:rPr>
              <w:t>, номинальная стоимость которых указана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Погашение муниципальных</w:t>
            </w:r>
            <w:bookmarkStart w:id="0" w:name="_GoBack"/>
            <w:bookmarkEnd w:id="0"/>
            <w:r w:rsidRPr="00D06A16">
              <w:rPr>
                <w:sz w:val="20"/>
                <w:szCs w:val="20"/>
              </w:rPr>
              <w:t xml:space="preserve"> ценных бумаг </w:t>
            </w:r>
            <w:r w:rsidR="003350D5" w:rsidRPr="00D06A16">
              <w:rPr>
                <w:sz w:val="20"/>
                <w:szCs w:val="20"/>
              </w:rPr>
              <w:t>городских поселений,</w:t>
            </w:r>
            <w:r w:rsidRPr="00D06A16">
              <w:rPr>
                <w:sz w:val="20"/>
                <w:szCs w:val="20"/>
              </w:rPr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кредитных организаций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кредитов от кредитных организаций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="00223454" w:rsidRPr="00D06A16">
              <w:rPr>
                <w:sz w:val="20"/>
                <w:szCs w:val="20"/>
              </w:rPr>
              <w:t xml:space="preserve">поселений кредитов </w:t>
            </w:r>
            <w:r w:rsidRPr="00D06A16"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0000 510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0000 630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</w:t>
            </w:r>
            <w:r w:rsidR="003350D5" w:rsidRPr="00D06A16">
              <w:rPr>
                <w:sz w:val="20"/>
                <w:szCs w:val="20"/>
              </w:rPr>
              <w:t xml:space="preserve"> городских</w:t>
            </w:r>
            <w:r w:rsidRPr="00D06A16">
              <w:rPr>
                <w:sz w:val="20"/>
                <w:szCs w:val="20"/>
              </w:rPr>
              <w:t xml:space="preserve"> поселений</w:t>
            </w:r>
          </w:p>
        </w:tc>
      </w:tr>
      <w:tr w:rsidR="007614CF" w:rsidRPr="00D06A16" w:rsidTr="00D06A16">
        <w:trPr>
          <w:trHeight w:val="1234"/>
        </w:trPr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01 06 04 01 </w:t>
            </w:r>
            <w:r w:rsidR="003350D5" w:rsidRPr="00D06A16">
              <w:rPr>
                <w:sz w:val="20"/>
                <w:szCs w:val="20"/>
              </w:rPr>
              <w:t>13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3350D5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Исполнение муниципальных гарантий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</w:t>
            </w:r>
            <w:r w:rsidR="00223454" w:rsidRPr="00D06A16">
              <w:rPr>
                <w:sz w:val="20"/>
                <w:szCs w:val="20"/>
              </w:rPr>
              <w:t xml:space="preserve"> </w:t>
            </w:r>
            <w:r w:rsidRPr="00D06A16">
              <w:rPr>
                <w:sz w:val="20"/>
                <w:szCs w:val="20"/>
              </w:rPr>
              <w:t>бенефициара к принципалу.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 Привлечение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222"/>
    <w:rsid w:val="000972CB"/>
    <w:rsid w:val="000D2415"/>
    <w:rsid w:val="0010692B"/>
    <w:rsid w:val="001A1EFB"/>
    <w:rsid w:val="001B200F"/>
    <w:rsid w:val="001D671E"/>
    <w:rsid w:val="00223454"/>
    <w:rsid w:val="002274E9"/>
    <w:rsid w:val="00294E61"/>
    <w:rsid w:val="00333983"/>
    <w:rsid w:val="003350D5"/>
    <w:rsid w:val="003C0467"/>
    <w:rsid w:val="00431B32"/>
    <w:rsid w:val="00463192"/>
    <w:rsid w:val="00467E0A"/>
    <w:rsid w:val="00536284"/>
    <w:rsid w:val="00592E1F"/>
    <w:rsid w:val="00595E03"/>
    <w:rsid w:val="005C4454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7E04C1"/>
    <w:rsid w:val="008531A4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06A16"/>
    <w:rsid w:val="00D23738"/>
    <w:rsid w:val="00D741EA"/>
    <w:rsid w:val="00DC20FE"/>
    <w:rsid w:val="00DC56C3"/>
    <w:rsid w:val="00E0790D"/>
    <w:rsid w:val="00E54F23"/>
    <w:rsid w:val="00E65275"/>
    <w:rsid w:val="00E9291B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16</cp:revision>
  <cp:lastPrinted>2015-12-28T06:33:00Z</cp:lastPrinted>
  <dcterms:created xsi:type="dcterms:W3CDTF">2014-10-29T05:42:00Z</dcterms:created>
  <dcterms:modified xsi:type="dcterms:W3CDTF">2016-12-21T10:05:00Z</dcterms:modified>
</cp:coreProperties>
</file>